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EEB" w:rsidRDefault="00465EE8">
      <w:r w:rsidRPr="00465EE8">
        <w:rPr>
          <w:noProof/>
        </w:rPr>
        <w:drawing>
          <wp:inline distT="0" distB="0" distL="0" distR="0" wp14:anchorId="1BDBEC59" wp14:editId="7CBBF9D7">
            <wp:extent cx="1600200" cy="123825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465EE8" w:rsidRPr="009457C4" w:rsidRDefault="00465EE8">
      <w:pPr>
        <w:rPr>
          <w:rFonts w:ascii="Gloucester MT Extra Condensed" w:hAnsi="Gloucester MT Extra Condensed"/>
          <w:color w:val="385623" w:themeColor="accent6" w:themeShade="80"/>
          <w:sz w:val="40"/>
          <w:szCs w:val="40"/>
        </w:rPr>
      </w:pPr>
    </w:p>
    <w:p w:rsidR="00465EE8" w:rsidRPr="009457C4" w:rsidRDefault="00465EE8">
      <w:pPr>
        <w:rPr>
          <w:rFonts w:ascii="Gloucester MT Extra Condensed" w:hAnsi="Gloucester MT Extra Condensed"/>
          <w:color w:val="385623" w:themeColor="accent6" w:themeShade="80"/>
          <w:sz w:val="72"/>
          <w:szCs w:val="72"/>
        </w:rPr>
      </w:pPr>
      <w:r w:rsidRPr="009457C4">
        <w:rPr>
          <w:rFonts w:ascii="Gloucester MT Extra Condensed" w:hAnsi="Gloucester MT Extra Condensed"/>
          <w:color w:val="385623" w:themeColor="accent6" w:themeShade="80"/>
          <w:sz w:val="72"/>
          <w:szCs w:val="72"/>
        </w:rPr>
        <w:t>Meie jõulukingitus Võnnu Kodu elanikele</w:t>
      </w:r>
    </w:p>
    <w:p w:rsidR="00465EE8" w:rsidRPr="009457C4" w:rsidRDefault="00465EE8">
      <w:pPr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</w:pPr>
      <w:r w:rsidRPr="009457C4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Reet „Tänurõ</w:t>
      </w:r>
      <w:r w:rsidR="00393B7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õm“/advendipärja kinkimine ja tervitussõnad</w:t>
      </w:r>
    </w:p>
    <w:p w:rsidR="00425D3D" w:rsidRPr="009457C4" w:rsidRDefault="00425D3D" w:rsidP="00425D3D">
      <w:pPr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</w:pPr>
      <w:r w:rsidRPr="009457C4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Reet „Kas see on rumal“</w:t>
      </w:r>
      <w:r w:rsidR="00393B7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 xml:space="preserve"> ( Kas on rumal uskuda päkapikke, jõuluimesid ja Jumalat?)</w:t>
      </w:r>
    </w:p>
    <w:p w:rsidR="00425D3D" w:rsidRPr="009457C4" w:rsidRDefault="00425D3D" w:rsidP="00425D3D">
      <w:pPr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</w:pPr>
      <w:r w:rsidRPr="009457C4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I klassi luuletused</w:t>
      </w:r>
      <w:r w:rsidR="00393B7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/jõululaadal saadud tulu eest ostetud maiustuste kinkimine Võnnu Kodu perele</w:t>
      </w:r>
      <w:r w:rsidR="00D0044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 xml:space="preserve">/abiks E. </w:t>
      </w:r>
      <w:proofErr w:type="spellStart"/>
      <w:r w:rsidR="00D0044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Runno</w:t>
      </w:r>
      <w:proofErr w:type="spellEnd"/>
    </w:p>
    <w:p w:rsidR="00425D3D" w:rsidRPr="009457C4" w:rsidRDefault="00425D3D" w:rsidP="00425D3D">
      <w:pPr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</w:pPr>
      <w:r w:rsidRPr="009457C4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Reet „Vana aja jõulupuu“</w:t>
      </w:r>
      <w:r w:rsidR="00393B7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 xml:space="preserve"> ( Kuidas nägi välja jõulupuu vanal ajal.)</w:t>
      </w:r>
    </w:p>
    <w:p w:rsidR="00425D3D" w:rsidRPr="009457C4" w:rsidRDefault="00425D3D" w:rsidP="00425D3D">
      <w:pPr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</w:pPr>
      <w:r w:rsidRPr="009457C4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II klassi poisid</w:t>
      </w:r>
      <w:r w:rsidR="00393B7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 xml:space="preserve"> „Möllumeeste“ looga</w:t>
      </w:r>
      <w:r w:rsidR="00D0044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/abiks R. Võikar</w:t>
      </w:r>
      <w:bookmarkStart w:id="0" w:name="_GoBack"/>
      <w:bookmarkEnd w:id="0"/>
    </w:p>
    <w:p w:rsidR="00E950BF" w:rsidRPr="009457C4" w:rsidRDefault="00E950BF" w:rsidP="00425D3D">
      <w:pPr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</w:pPr>
      <w:r w:rsidRPr="009457C4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Reet „Jõuluime“</w:t>
      </w:r>
      <w:r w:rsidR="00393B7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 xml:space="preserve"> ( On eriline aeg, kui hakkame uskuma asjadesse, mis muidu meelde ei tulegi.)</w:t>
      </w:r>
    </w:p>
    <w:p w:rsidR="00E950BF" w:rsidRPr="009457C4" w:rsidRDefault="00E950BF" w:rsidP="00425D3D">
      <w:pPr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</w:pPr>
      <w:r w:rsidRPr="009457C4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Neidude ansambel “Üksteist peab hoidma“</w:t>
      </w:r>
      <w:r w:rsidR="00393B7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/ jõuluküünla kinkimine</w:t>
      </w:r>
    </w:p>
    <w:p w:rsidR="00E950BF" w:rsidRPr="009457C4" w:rsidRDefault="00E950BF" w:rsidP="00425D3D">
      <w:pPr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</w:pPr>
      <w:r w:rsidRPr="009457C4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Reet „Tähed sarvedel siramas“</w:t>
      </w:r>
      <w:r w:rsidR="00393B7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( Jõuluaeg tuleb ja läheb.)</w:t>
      </w:r>
    </w:p>
    <w:p w:rsidR="00E950BF" w:rsidRPr="009457C4" w:rsidRDefault="00E950BF" w:rsidP="00425D3D">
      <w:pPr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</w:pPr>
      <w:proofErr w:type="spellStart"/>
      <w:r w:rsidRPr="009457C4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Keitlin</w:t>
      </w:r>
      <w:proofErr w:type="spellEnd"/>
      <w:r w:rsidR="00393B7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 xml:space="preserve"> kitarril</w:t>
      </w:r>
      <w:r w:rsidRPr="009457C4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 xml:space="preserve"> „ Kuusepuu“ (koos</w:t>
      </w:r>
      <w:r w:rsidR="00393B77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 xml:space="preserve"> kõigi esinejate ja Võnnu Kodu rahvaga)</w:t>
      </w:r>
    </w:p>
    <w:p w:rsidR="00E950BF" w:rsidRDefault="00E950BF" w:rsidP="00425D3D">
      <w:pPr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</w:pPr>
      <w:r w:rsidRPr="009457C4">
        <w:rPr>
          <w:rFonts w:ascii="Gloucester MT Extra Condensed" w:hAnsi="Gloucester MT Extra Condensed"/>
          <w:color w:val="385623" w:themeColor="accent6" w:themeShade="80"/>
          <w:sz w:val="48"/>
          <w:szCs w:val="48"/>
        </w:rPr>
        <w:t>Jõulusoovid (Reet)</w:t>
      </w:r>
    </w:p>
    <w:sectPr w:rsidR="00E95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C5C05"/>
    <w:multiLevelType w:val="hybridMultilevel"/>
    <w:tmpl w:val="42B0A9F4"/>
    <w:lvl w:ilvl="0" w:tplc="954E4F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E8"/>
    <w:rsid w:val="00096EEB"/>
    <w:rsid w:val="002873C2"/>
    <w:rsid w:val="00393B77"/>
    <w:rsid w:val="00425D3D"/>
    <w:rsid w:val="00465EE8"/>
    <w:rsid w:val="009457C4"/>
    <w:rsid w:val="00D00447"/>
    <w:rsid w:val="00E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6A8B"/>
  <w15:chartTrackingRefBased/>
  <w15:docId w15:val="{3DF91211-EAF8-4D87-92D9-14C88C6C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25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Saksing</dc:creator>
  <cp:keywords/>
  <dc:description/>
  <cp:lastModifiedBy>Reet Saksing</cp:lastModifiedBy>
  <cp:revision>2</cp:revision>
  <dcterms:created xsi:type="dcterms:W3CDTF">2019-12-18T08:54:00Z</dcterms:created>
  <dcterms:modified xsi:type="dcterms:W3CDTF">2019-12-18T08:54:00Z</dcterms:modified>
</cp:coreProperties>
</file>