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C2F7D" w:rsidRDefault="008C2F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8C2F7D" w:rsidRDefault="00FA7FF4">
      <w:pPr>
        <w:spacing w:line="276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CFEFF"/>
        </w:rPr>
        <w:t>Distantsõppe ajal toimub õppetöö Võnnu Keskkoolis järgmistest põhimõtetest lähtuvalt:</w:t>
      </w:r>
    </w:p>
    <w:p w14:paraId="00000004" w14:textId="7BFEBDA7" w:rsidR="008C2F7D" w:rsidRDefault="00FA7FF4" w:rsidP="002550AE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1. Kõik tunnid toimuvad üldjuhul tunniplaani järgi.</w:t>
      </w:r>
    </w:p>
    <w:p w14:paraId="00000006" w14:textId="76BE9917" w:rsidR="008C2F7D" w:rsidRDefault="00FA7FF4" w:rsidP="002550AE">
      <w:pPr>
        <w:spacing w:line="276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Õppeülesanded sisestab õpetaja e-kooli “koduse ülesandena”  hiljemalt sama koolipäeva hommikul kella 8.30-ks, samas on kirjas ka ülesande esitamise tähtaeg. Kui õpetaja annab pikemaajalise ülesande, siis kordab ta igal tunni toimumise päeval e-koolis „koduste tööde“ all ülesantud tööd.</w:t>
      </w:r>
    </w:p>
    <w:p w14:paraId="00000008" w14:textId="0903F714" w:rsidR="008C2F7D" w:rsidRDefault="00FA7FF4" w:rsidP="002550AE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. Videotunnina toimuva ainetunni otsustab aineõpetaja ning annab juhised liitumiseks.</w:t>
      </w:r>
      <w:r w:rsidR="002550A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 xml:space="preserve"> </w:t>
      </w:r>
    </w:p>
    <w:p w14:paraId="0000000A" w14:textId="782A6725" w:rsidR="008C2F7D" w:rsidRDefault="00FA7FF4" w:rsidP="002550AE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 xml:space="preserve">4. Videotund e-klassiruumis võrdsustub tavatunniga, millest  osavõtt on õpilasele kohustuslik. </w:t>
      </w:r>
    </w:p>
    <w:p w14:paraId="0000000C" w14:textId="0DC3EF14" w:rsidR="008C2F7D" w:rsidRDefault="00FA7FF4" w:rsidP="002550AE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5. Videotunnis on õpilane kohal kokkulepitud ajal, ta on nähtav (kaamera sisse lülitatud), kuuldav (mikrofon sisse lülitatud) ja osaleb õppetegevuses.</w:t>
      </w:r>
    </w:p>
    <w:p w14:paraId="49222420" w14:textId="77777777" w:rsidR="002550AE" w:rsidRDefault="00FA7FF4" w:rsidP="002550AE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6. Kui õpilasel ei ole võimalik videotundi sisse logida või muul põhjusel selles osaleda, teavitab ta sellest õpetajat võimalikult kiiresti.</w:t>
      </w:r>
    </w:p>
    <w:p w14:paraId="0000000E" w14:textId="0E21FE36" w:rsidR="008C2F7D" w:rsidRDefault="00FA7FF4" w:rsidP="002550AE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7. Kui õpilane puudub veebitunnist, märgitakse ta puudujaks.</w:t>
      </w:r>
    </w:p>
    <w:p w14:paraId="0000000F" w14:textId="77777777" w:rsidR="008C2F7D" w:rsidRDefault="00FA7FF4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8. Tavatunnile sarnaselt alustab ja lõpetab videotunni õpetaja.</w:t>
      </w:r>
    </w:p>
    <w:p w14:paraId="00000010" w14:textId="77777777" w:rsidR="008C2F7D" w:rsidRDefault="008C2F7D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bookmarkStart w:id="1" w:name="_mtgg3c1aqiw" w:colFirst="0" w:colLast="0"/>
      <w:bookmarkEnd w:id="1"/>
    </w:p>
    <w:p w14:paraId="00000011" w14:textId="3F1B1E6D" w:rsidR="008C2F7D" w:rsidRDefault="00FA7FF4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9. Õpilaste tegevused distantsõppe tunnis võivad olla organiseeritud iseseisva tööna, kuid õpetaja on õpil</w:t>
      </w:r>
      <w:r w:rsidR="003C08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a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stele kogu tunni vältel veebis kättesaadav.</w:t>
      </w:r>
    </w:p>
    <w:p w14:paraId="00000012" w14:textId="2397A8C6" w:rsidR="008C2F7D" w:rsidRDefault="00FA7FF4">
      <w:pPr>
        <w:spacing w:line="276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</w:pPr>
      <w:bookmarkStart w:id="3" w:name="_szpbfyldkdeu" w:colFirst="0" w:colLast="0"/>
      <w:bookmarkEnd w:id="3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 xml:space="preserve">Kui seoses juhendatud e-õppega tekib mingeid </w:t>
      </w:r>
      <w:r w:rsidR="002550A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>küsimusi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CFEFF"/>
        </w:rPr>
        <w:t xml:space="preserve"> või probleeme, on õpilase ja vanema esimeseks kontaktiks aineõpetaja või klassijuhataja.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 </w:t>
      </w:r>
    </w:p>
    <w:p w14:paraId="00000013" w14:textId="77777777" w:rsidR="008C2F7D" w:rsidRDefault="008C2F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8C2F7D" w:rsidRDefault="008C2F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8C2F7D" w:rsidRDefault="008C2F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8C2F7D" w:rsidRDefault="008C2F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8C2F7D" w:rsidRDefault="008C2F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8C2F7D" w:rsidRDefault="00FA7F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HEA TAVA Võnnu Keskkooli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online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-tunnis osalemisel</w:t>
      </w:r>
    </w:p>
    <w:p w14:paraId="00000019" w14:textId="77777777" w:rsidR="008C2F7D" w:rsidRDefault="00FA7F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Online</w:t>
      </w:r>
      <w:r>
        <w:rPr>
          <w:rFonts w:ascii="Times New Roman" w:eastAsia="Times New Roman" w:hAnsi="Times New Roman" w:cs="Times New Roman"/>
          <w:sz w:val="28"/>
          <w:szCs w:val="28"/>
        </w:rPr>
        <w:t>-tunnis olen kohal kokkulepitud ajal.</w:t>
      </w:r>
    </w:p>
    <w:p w14:paraId="0000001A" w14:textId="77777777" w:rsidR="008C2F7D" w:rsidRDefault="00FA7F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Online</w:t>
      </w:r>
      <w:r>
        <w:rPr>
          <w:rFonts w:ascii="Times New Roman" w:eastAsia="Times New Roman" w:hAnsi="Times New Roman" w:cs="Times New Roman"/>
          <w:sz w:val="28"/>
          <w:szCs w:val="28"/>
        </w:rPr>
        <w:t>-tunnis olen nähtav.</w:t>
      </w:r>
    </w:p>
    <w:p w14:paraId="0000001B" w14:textId="77777777" w:rsidR="008C2F7D" w:rsidRDefault="00FA7F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Online</w:t>
      </w:r>
      <w:r>
        <w:rPr>
          <w:rFonts w:ascii="Times New Roman" w:eastAsia="Times New Roman" w:hAnsi="Times New Roman" w:cs="Times New Roman"/>
          <w:sz w:val="28"/>
          <w:szCs w:val="28"/>
        </w:rPr>
        <w:t>-tunnis olen kuuldav.</w:t>
      </w:r>
    </w:p>
    <w:p w14:paraId="0000001C" w14:textId="77777777" w:rsidR="008C2F7D" w:rsidRDefault="00FA7F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Online</w:t>
      </w:r>
      <w:r>
        <w:rPr>
          <w:rFonts w:ascii="Times New Roman" w:eastAsia="Times New Roman" w:hAnsi="Times New Roman" w:cs="Times New Roman"/>
          <w:sz w:val="28"/>
          <w:szCs w:val="28"/>
        </w:rPr>
        <w:t>-tunnis mõtlen kaasa ja osalen õppetegevuses.</w:t>
      </w:r>
    </w:p>
    <w:p w14:paraId="0000001D" w14:textId="77777777" w:rsidR="008C2F7D" w:rsidRDefault="00FA7F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Mitteosalemisest teavitan aegsasti õpetajat</w:t>
      </w:r>
    </w:p>
    <w:p w14:paraId="0000001E" w14:textId="77777777" w:rsidR="008C2F7D" w:rsidRDefault="008C2F7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C2F7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D"/>
    <w:rsid w:val="002550AE"/>
    <w:rsid w:val="003C085B"/>
    <w:rsid w:val="008C2F7D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CC23"/>
  <w15:docId w15:val="{DC302BB1-EC91-465D-B7B3-C120646C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Tiiman</dc:creator>
  <cp:lastModifiedBy>Erika Tiiman</cp:lastModifiedBy>
  <cp:revision>4</cp:revision>
  <dcterms:created xsi:type="dcterms:W3CDTF">2020-12-04T06:53:00Z</dcterms:created>
  <dcterms:modified xsi:type="dcterms:W3CDTF">2020-12-04T06:58:00Z</dcterms:modified>
</cp:coreProperties>
</file>