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2191"/>
        <w:gridCol w:w="2556"/>
        <w:gridCol w:w="2372"/>
        <w:gridCol w:w="2142"/>
        <w:gridCol w:w="2425"/>
        <w:gridCol w:w="111"/>
      </w:tblGrid>
      <w:tr w:rsidR="00CF389E" w:rsidRPr="006D759C" w:rsidTr="00CF389E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Esmaspäev</w:t>
            </w:r>
            <w:proofErr w:type="spellEnd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</w:t>
            </w:r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br/>
              <w:t>08.03.2021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Teisipäev</w:t>
            </w:r>
            <w:proofErr w:type="spellEnd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</w:t>
            </w:r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br/>
              <w:t>09.03.2021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Kolmapäev</w:t>
            </w:r>
            <w:proofErr w:type="spellEnd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</w:t>
            </w:r>
          </w:p>
          <w:p w:rsidR="00CF389E" w:rsidRPr="006D759C" w:rsidRDefault="00CF389E" w:rsidP="00CF3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10.03.2021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Neljapäev</w:t>
            </w:r>
            <w:proofErr w:type="spellEnd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11.03.2021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>Reede</w:t>
            </w:r>
            <w:proofErr w:type="spellEnd"/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t xml:space="preserve"> </w:t>
            </w:r>
            <w:r w:rsidRPr="006D759C">
              <w:rPr>
                <w:rFonts w:ascii="Verdana" w:eastAsia="Times New Roman" w:hAnsi="Verdana" w:cs="Times New Roman"/>
                <w:b/>
                <w:bCs/>
                <w:color w:val="0B3861"/>
                <w:sz w:val="26"/>
                <w:szCs w:val="26"/>
                <w:u w:val="single"/>
              </w:rPr>
              <w:br/>
              <w:t>12.03.2021</w:t>
            </w:r>
          </w:p>
        </w:tc>
      </w:tr>
      <w:tr w:rsidR="00CF389E" w:rsidRPr="006D759C" w:rsidTr="00EF736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Neljaviljapuder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õuntega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Rukkihelbepuder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Või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Piima-klimbisupp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Võileib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keeduvorsti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ja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värske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kurgiga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Riisihelbepuder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Moos</w:t>
            </w: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Kaerahelbepuder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Marjasegu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CF389E" w:rsidRPr="006D759C" w:rsidTr="00EF736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Punane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kapsas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Kooliporgand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Kooliõun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Kiivi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Pomelo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CF389E" w:rsidRPr="006D759C" w:rsidTr="00EF736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Lõunasö</w:t>
            </w:r>
            <w:bookmarkStart w:id="0" w:name="_GoBack"/>
            <w:bookmarkEnd w:id="0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Friikartul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Hakkliharull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riisi-juustutäidisega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ürdikaste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Hiina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kapsa-kurgi-paprikasalat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Maitsevesi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apelsiniga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Kartuli-makaronisupp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Sepik</w:t>
            </w: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Leiva-õunavorm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Kartuli-hernepuder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Guljašš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Hapukapsasalat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jõhvikatega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Maitsevesi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kurgiga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Koolijogurt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Kana-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köögiviljasupp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>Sepik</w:t>
            </w: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Kohupiima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banaanivaht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Pajaroog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seente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ja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ubadega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Porgandi-apelsinisalat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seemnetega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Maitsevesi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sidruniga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CF389E" w:rsidRPr="006D759C" w:rsidTr="00EF736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Piima-odrahelbesupp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  <w:t xml:space="preserve">Sepik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kalakonserviga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Keedetud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kartul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Värskekapsahautis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Tortilla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ahjukana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ja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tomati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- paprika-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kurgisalatiga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Munapuder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Terve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leib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tomatiga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Purune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õuna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toorjuustukook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Piim</w:t>
            </w:r>
            <w:proofErr w:type="spellEnd"/>
            <w:r w:rsidRPr="006D759C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89E" w:rsidRPr="006D759C" w:rsidRDefault="00CF389E" w:rsidP="00CF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D570A" w:rsidRPr="006D759C" w:rsidRDefault="00CF389E">
      <w:pPr>
        <w:rPr>
          <w:sz w:val="26"/>
          <w:szCs w:val="26"/>
        </w:rPr>
      </w:pPr>
      <w:proofErr w:type="spellStart"/>
      <w:r w:rsidRPr="006D759C">
        <w:rPr>
          <w:sz w:val="26"/>
          <w:szCs w:val="26"/>
        </w:rPr>
        <w:t>Kokal</w:t>
      </w:r>
      <w:proofErr w:type="spellEnd"/>
      <w:r w:rsidRPr="006D759C">
        <w:rPr>
          <w:sz w:val="26"/>
          <w:szCs w:val="26"/>
        </w:rPr>
        <w:t xml:space="preserve"> on </w:t>
      </w:r>
      <w:proofErr w:type="spellStart"/>
      <w:r w:rsidRPr="006D759C">
        <w:rPr>
          <w:sz w:val="26"/>
          <w:szCs w:val="26"/>
        </w:rPr>
        <w:t>õigus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vajadusel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menüüd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muuta</w:t>
      </w:r>
      <w:proofErr w:type="spellEnd"/>
      <w:r w:rsidRPr="006D759C">
        <w:rPr>
          <w:sz w:val="26"/>
          <w:szCs w:val="26"/>
        </w:rPr>
        <w:t xml:space="preserve">. </w:t>
      </w:r>
      <w:proofErr w:type="spellStart"/>
      <w:r w:rsidRPr="006D759C">
        <w:rPr>
          <w:sz w:val="26"/>
          <w:szCs w:val="26"/>
        </w:rPr>
        <w:t>Teavet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toidus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leiduvate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allergeenide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kohta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saab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toidu</w:t>
      </w:r>
      <w:proofErr w:type="spellEnd"/>
      <w:r w:rsidRPr="006D759C">
        <w:rPr>
          <w:sz w:val="26"/>
          <w:szCs w:val="26"/>
        </w:rPr>
        <w:t xml:space="preserve"> </w:t>
      </w:r>
      <w:proofErr w:type="spellStart"/>
      <w:r w:rsidRPr="006D759C">
        <w:rPr>
          <w:sz w:val="26"/>
          <w:szCs w:val="26"/>
        </w:rPr>
        <w:t>valmistajalt</w:t>
      </w:r>
      <w:proofErr w:type="spellEnd"/>
      <w:r w:rsidRPr="006D759C">
        <w:rPr>
          <w:sz w:val="26"/>
          <w:szCs w:val="26"/>
        </w:rPr>
        <w:t>.</w:t>
      </w:r>
    </w:p>
    <w:sectPr w:rsidR="003D570A" w:rsidRPr="006D759C" w:rsidSect="00CF3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9E"/>
    <w:rsid w:val="003D570A"/>
    <w:rsid w:val="006D759C"/>
    <w:rsid w:val="00CF389E"/>
    <w:rsid w:val="00E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FF0"/>
  <w15:docId w15:val="{109C395E-F829-4E4B-8EFD-EE798B0E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3</cp:revision>
  <dcterms:created xsi:type="dcterms:W3CDTF">2021-03-07T13:51:00Z</dcterms:created>
  <dcterms:modified xsi:type="dcterms:W3CDTF">2021-03-08T08:02:00Z</dcterms:modified>
</cp:coreProperties>
</file>