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365"/>
        <w:gridCol w:w="2175"/>
        <w:gridCol w:w="2111"/>
        <w:gridCol w:w="1943"/>
        <w:gridCol w:w="2361"/>
        <w:gridCol w:w="111"/>
      </w:tblGrid>
      <w:tr w:rsidR="00982345" w:rsidRPr="00E87BF1" w:rsidTr="00E87BF1">
        <w:trPr>
          <w:gridAfter w:val="1"/>
          <w:trHeight w:val="40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Esmaspäev</w:t>
            </w:r>
            <w:proofErr w:type="spellEnd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</w:p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25.01.2021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Teisipäev</w:t>
            </w:r>
            <w:proofErr w:type="spellEnd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26.01.2021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Kolmapäev</w:t>
            </w:r>
            <w:proofErr w:type="spellEnd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27.01.2021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Neljapäev</w:t>
            </w:r>
            <w:proofErr w:type="spellEnd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28.01.2021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Reede</w:t>
            </w:r>
            <w:proofErr w:type="spellEnd"/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29.01.2021</w:t>
            </w:r>
          </w:p>
        </w:tc>
      </w:tr>
      <w:tr w:rsidR="00982345" w:rsidRPr="00E87BF1" w:rsidTr="005B3FB9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7-viljapuder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Moos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Hommikupuder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Tükeldatud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aprikoos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Viljakohv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Piima-klimbisupp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Võileib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värske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kurgiga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8-viljapuder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Marjasegu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Mannapuder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Moos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982345" w:rsidRPr="00E87BF1" w:rsidTr="005B3FB9">
        <w:trPr>
          <w:trHeight w:val="40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Kooliõun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Kooliporgand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Koolipirn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Paprika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982345" w:rsidRPr="00E87BF1" w:rsidTr="005B3FB9">
        <w:trPr>
          <w:trHeight w:val="144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Lõuna</w:t>
            </w:r>
            <w:bookmarkStart w:id="0" w:name="_GoBack"/>
            <w:bookmarkEnd w:id="0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Keedetud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kartul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Sügisesalat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Maksa-rõõsakoorekaste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Karamellpiim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Kalaseljanka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Leivasupp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Vahukoor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Hapukoor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Keedetud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kartul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Mulgikapsad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lihaga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Koolikama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Läätse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peekonisupp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Kodujuustu-vormiroog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Kissell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Küpsetatud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kana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Keedetud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riis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Hapukoorekaste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Porgandi-pirni-kapsasalat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Soe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982345" w:rsidRPr="00E87BF1" w:rsidTr="005B3FB9">
        <w:trPr>
          <w:trHeight w:val="83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Piima-makaronisupp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Soojad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juustusaiad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Tatrapuder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Hapukoor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Kartuli-porgandipüree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Praetud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hakkliha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Pannkoogid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rukkijahuga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Moos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Munapuder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 xml:space="preserve">Sepik </w:t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toorju</w:t>
            </w:r>
            <w:r w:rsidR="000E6D8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</w:t>
            </w:r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stuga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E87BF1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345" w:rsidRPr="00E87BF1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D1F8E" w:rsidRPr="00E87BF1" w:rsidRDefault="00982345">
      <w:pPr>
        <w:rPr>
          <w:sz w:val="26"/>
          <w:szCs w:val="26"/>
        </w:rPr>
      </w:pPr>
      <w:proofErr w:type="spellStart"/>
      <w:r w:rsidRPr="00E87BF1">
        <w:rPr>
          <w:sz w:val="26"/>
          <w:szCs w:val="26"/>
        </w:rPr>
        <w:t>Kokal</w:t>
      </w:r>
      <w:proofErr w:type="spellEnd"/>
      <w:r w:rsidRPr="00E87BF1">
        <w:rPr>
          <w:sz w:val="26"/>
          <w:szCs w:val="26"/>
        </w:rPr>
        <w:t xml:space="preserve"> on </w:t>
      </w:r>
      <w:proofErr w:type="spellStart"/>
      <w:r w:rsidRPr="00E87BF1">
        <w:rPr>
          <w:sz w:val="26"/>
          <w:szCs w:val="26"/>
        </w:rPr>
        <w:t>õigus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vajadusel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menüüd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muuta</w:t>
      </w:r>
      <w:proofErr w:type="spellEnd"/>
      <w:r w:rsidRPr="00E87BF1">
        <w:rPr>
          <w:sz w:val="26"/>
          <w:szCs w:val="26"/>
        </w:rPr>
        <w:t xml:space="preserve">. </w:t>
      </w:r>
      <w:proofErr w:type="spellStart"/>
      <w:r w:rsidRPr="00E87BF1">
        <w:rPr>
          <w:sz w:val="26"/>
          <w:szCs w:val="26"/>
        </w:rPr>
        <w:t>Teavet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toidus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leiduvate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allergeenide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kohta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saab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toidu</w:t>
      </w:r>
      <w:proofErr w:type="spellEnd"/>
      <w:r w:rsidRPr="00E87BF1">
        <w:rPr>
          <w:sz w:val="26"/>
          <w:szCs w:val="26"/>
        </w:rPr>
        <w:t xml:space="preserve"> </w:t>
      </w:r>
      <w:proofErr w:type="spellStart"/>
      <w:r w:rsidRPr="00E87BF1">
        <w:rPr>
          <w:sz w:val="26"/>
          <w:szCs w:val="26"/>
        </w:rPr>
        <w:t>valmistajalt</w:t>
      </w:r>
      <w:proofErr w:type="spellEnd"/>
      <w:r w:rsidRPr="00E87BF1">
        <w:rPr>
          <w:sz w:val="26"/>
          <w:szCs w:val="26"/>
        </w:rPr>
        <w:t xml:space="preserve">. </w:t>
      </w:r>
    </w:p>
    <w:sectPr w:rsidR="009D1F8E" w:rsidRPr="00E87BF1" w:rsidSect="00982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345"/>
    <w:rsid w:val="000E6D89"/>
    <w:rsid w:val="005B3FB9"/>
    <w:rsid w:val="00982345"/>
    <w:rsid w:val="009D1F8E"/>
    <w:rsid w:val="00E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C3E5"/>
  <w15:docId w15:val="{3C502573-F041-4D45-87BA-308A8A5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4</cp:revision>
  <dcterms:created xsi:type="dcterms:W3CDTF">2021-01-24T10:24:00Z</dcterms:created>
  <dcterms:modified xsi:type="dcterms:W3CDTF">2021-01-25T06:44:00Z</dcterms:modified>
</cp:coreProperties>
</file>